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D98" w:rsidRDefault="00336D98" w:rsidP="00155F74">
      <w:pPr>
        <w:jc w:val="center"/>
        <w:rPr>
          <w:b/>
          <w:bCs/>
          <w:sz w:val="24"/>
          <w:szCs w:val="24"/>
        </w:rPr>
      </w:pPr>
    </w:p>
    <w:p w:rsidR="0032074C" w:rsidRDefault="00155F74" w:rsidP="00155F74">
      <w:pPr>
        <w:jc w:val="center"/>
        <w:rPr>
          <w:b/>
          <w:bCs/>
          <w:sz w:val="24"/>
          <w:szCs w:val="24"/>
        </w:rPr>
      </w:pPr>
      <w:r w:rsidRPr="00155F74">
        <w:rPr>
          <w:b/>
          <w:bCs/>
          <w:sz w:val="24"/>
          <w:szCs w:val="24"/>
        </w:rPr>
        <w:t>Zápisnica z Výkonného výboru, 22.5.2020, VIDEO CALL</w:t>
      </w:r>
    </w:p>
    <w:p w:rsidR="00155F74" w:rsidRDefault="00155F74" w:rsidP="00155F74">
      <w:pPr>
        <w:jc w:val="center"/>
        <w:rPr>
          <w:b/>
          <w:bCs/>
          <w:sz w:val="24"/>
          <w:szCs w:val="24"/>
        </w:rPr>
      </w:pPr>
    </w:p>
    <w:p w:rsidR="00155F74" w:rsidRDefault="00155F74" w:rsidP="00155F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ZÚČASTNENÍ: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Marek Kubiček</w:t>
      </w:r>
    </w:p>
    <w:p w:rsidR="00155F74" w:rsidRDefault="00155F74" w:rsidP="00155F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Tomáš </w:t>
      </w:r>
      <w:proofErr w:type="spellStart"/>
      <w:r>
        <w:rPr>
          <w:sz w:val="24"/>
          <w:szCs w:val="24"/>
        </w:rPr>
        <w:t>Kozáček</w:t>
      </w:r>
      <w:proofErr w:type="spellEnd"/>
    </w:p>
    <w:p w:rsidR="00155F74" w:rsidRDefault="00155F74" w:rsidP="00155F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 Masarčin</w:t>
      </w:r>
    </w:p>
    <w:p w:rsidR="00155F74" w:rsidRDefault="00155F74" w:rsidP="00155F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Štefan Hudák</w:t>
      </w:r>
    </w:p>
    <w:p w:rsidR="00155F74" w:rsidRDefault="00155F74" w:rsidP="00155F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 Varga</w:t>
      </w:r>
    </w:p>
    <w:p w:rsidR="00A33AF9" w:rsidRDefault="00A33AF9" w:rsidP="00A33AF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Ivan Jančička</w:t>
      </w:r>
    </w:p>
    <w:p w:rsidR="00A33AF9" w:rsidRDefault="00A33AF9" w:rsidP="00A33AF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Dávid Kubiček</w:t>
      </w:r>
    </w:p>
    <w:p w:rsidR="00D8284B" w:rsidRDefault="00D8284B" w:rsidP="00D8284B">
      <w:pPr>
        <w:rPr>
          <w:b/>
          <w:bCs/>
          <w:sz w:val="24"/>
          <w:szCs w:val="24"/>
        </w:rPr>
      </w:pPr>
    </w:p>
    <w:p w:rsidR="00155F74" w:rsidRPr="00336D98" w:rsidRDefault="00336D98" w:rsidP="00336D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1,</w:t>
      </w:r>
      <w:r w:rsidR="00155F74" w:rsidRPr="00336D98">
        <w:rPr>
          <w:b/>
          <w:bCs/>
          <w:sz w:val="24"/>
          <w:szCs w:val="24"/>
        </w:rPr>
        <w:t>DOHRA</w:t>
      </w:r>
      <w:r w:rsidR="00D8284B" w:rsidRPr="00336D98">
        <w:rPr>
          <w:b/>
          <w:bCs/>
          <w:sz w:val="24"/>
          <w:szCs w:val="24"/>
        </w:rPr>
        <w:t>NIE SEZÓNY 2019/2020</w:t>
      </w:r>
    </w:p>
    <w:p w:rsidR="00336D98" w:rsidRDefault="00D8284B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>Vzhľadom na uvoľňovanie opatrení súvisiacich s COVID-19 Výkonný výbor odsúhlasil dohranie aktuálnej sezóny.</w:t>
      </w:r>
      <w:r w:rsidR="00336D98">
        <w:rPr>
          <w:sz w:val="24"/>
          <w:szCs w:val="24"/>
        </w:rPr>
        <w:t xml:space="preserve"> Rozhodol, že sa bude hrať v mesiacoch: Jún, Júl, August, ktoré majú nahradiť turnaje v mesiacoch: Marec (A turnaj), Apríl, Máj.</w:t>
      </w:r>
    </w:p>
    <w:p w:rsidR="00336D98" w:rsidRDefault="00336D98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>Výkonný výbor o tomto rozhodnutí hlasoval nasledovne:</w:t>
      </w:r>
    </w:p>
    <w:p w:rsidR="004058A9" w:rsidRDefault="00336D98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>ZA- všetci prítomní</w:t>
      </w:r>
    </w:p>
    <w:p w:rsidR="00336D98" w:rsidRDefault="00336D98" w:rsidP="00336D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2,TERMÍNY TURNAJOV</w:t>
      </w:r>
    </w:p>
    <w:p w:rsidR="00336D98" w:rsidRDefault="004058A9" w:rsidP="00336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A, </w:t>
      </w:r>
      <w:r w:rsidR="00336D98">
        <w:rPr>
          <w:bCs/>
          <w:sz w:val="24"/>
          <w:szCs w:val="24"/>
        </w:rPr>
        <w:t>Prezident Marek Kubíček navrhol nasledovné termíny turnajov pre mesiace: Jún, Júl, August.</w:t>
      </w:r>
    </w:p>
    <w:p w:rsidR="00336D98" w:rsidRDefault="00336D98" w:rsidP="00336D9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Termínovka</w:t>
      </w:r>
      <w:proofErr w:type="spellEnd"/>
      <w:r>
        <w:rPr>
          <w:sz w:val="24"/>
          <w:szCs w:val="24"/>
        </w:rPr>
        <w:t xml:space="preserve"> jún – júl - august</w:t>
      </w: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6D98" w:rsidTr="0006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36D98" w:rsidRDefault="00336D98" w:rsidP="00064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20.-21. 6.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IMET</w:t>
            </w:r>
          </w:p>
        </w:tc>
      </w:tr>
      <w:tr w:rsidR="00336D98" w:rsidTr="0006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36D98" w:rsidRDefault="00336D98" w:rsidP="00064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21. 6.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IMET</w:t>
            </w:r>
          </w:p>
        </w:tc>
      </w:tr>
      <w:tr w:rsidR="00336D98" w:rsidTr="0006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36D98" w:rsidRDefault="00336D98" w:rsidP="00064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11. 7.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IMET</w:t>
            </w:r>
          </w:p>
        </w:tc>
      </w:tr>
      <w:tr w:rsidR="00336D98" w:rsidTr="0006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36D98" w:rsidRDefault="00336D98" w:rsidP="00064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18.-19. 7.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FAJN klub</w:t>
            </w:r>
          </w:p>
        </w:tc>
      </w:tr>
      <w:tr w:rsidR="00336D98" w:rsidTr="0006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36D98" w:rsidRDefault="00336D98" w:rsidP="00064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19. 7.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FAJN klub</w:t>
            </w:r>
          </w:p>
        </w:tc>
      </w:tr>
      <w:tr w:rsidR="00336D98" w:rsidTr="0006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36D98" w:rsidRDefault="00336D98" w:rsidP="00064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15.-16. 8.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BALDI KE</w:t>
            </w:r>
          </w:p>
        </w:tc>
      </w:tr>
      <w:tr w:rsidR="00336D98" w:rsidTr="00064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36D98" w:rsidRDefault="00336D98" w:rsidP="00064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22.-23. 8.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 Pionierska</w:t>
            </w:r>
          </w:p>
        </w:tc>
      </w:tr>
      <w:tr w:rsidR="00336D98" w:rsidTr="0006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36D98" w:rsidRDefault="00336D98" w:rsidP="00064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23. 8.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021" w:type="dxa"/>
          </w:tcPr>
          <w:p w:rsidR="00336D98" w:rsidRDefault="00336D98" w:rsidP="000645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 Pionierska</w:t>
            </w:r>
          </w:p>
        </w:tc>
      </w:tr>
    </w:tbl>
    <w:p w:rsidR="00336D98" w:rsidRDefault="00336D98" w:rsidP="00336D98">
      <w:pPr>
        <w:rPr>
          <w:bCs/>
          <w:sz w:val="24"/>
          <w:szCs w:val="24"/>
        </w:rPr>
      </w:pPr>
    </w:p>
    <w:p w:rsidR="00336D98" w:rsidRDefault="00336D98" w:rsidP="00336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Výkonný výbor o tomto rozhodnutí hla</w:t>
      </w:r>
      <w:r w:rsidR="004058A9">
        <w:rPr>
          <w:bCs/>
          <w:sz w:val="24"/>
          <w:szCs w:val="24"/>
        </w:rPr>
        <w:t>soval na</w:t>
      </w:r>
      <w:r>
        <w:rPr>
          <w:bCs/>
          <w:sz w:val="24"/>
          <w:szCs w:val="24"/>
        </w:rPr>
        <w:t>sledovne:</w:t>
      </w:r>
    </w:p>
    <w:p w:rsidR="00336D98" w:rsidRDefault="00336D98" w:rsidP="00336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ZA- všetci prítomní</w:t>
      </w:r>
    </w:p>
    <w:p w:rsidR="004058A9" w:rsidRPr="00336D98" w:rsidRDefault="004058A9" w:rsidP="00336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Úloha pre predsedu ŠTK: Zapísať nové turnaje do termínovej listiny. </w:t>
      </w:r>
    </w:p>
    <w:p w:rsidR="00910B0B" w:rsidRDefault="004058A9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B, Výkonný výbor rozhodoval o pridelení organizácie turnajov. Prezident Marek Kubíček navrhol aby bola organizácia turnajov prednostne pridelená klubom, ktoré podľa starej termínovej listiny mali organizovať turnaje v mesiacoch Marec=Jún</w:t>
      </w:r>
      <w:r w:rsidR="00910B0B">
        <w:rPr>
          <w:sz w:val="24"/>
          <w:szCs w:val="24"/>
        </w:rPr>
        <w:t xml:space="preserve"> (A turnaj)</w:t>
      </w:r>
      <w:r>
        <w:rPr>
          <w:sz w:val="24"/>
          <w:szCs w:val="24"/>
        </w:rPr>
        <w:t>, Apríl=Júl, Máj=August.</w:t>
      </w:r>
    </w:p>
    <w:p w:rsidR="00336D98" w:rsidRDefault="00910B0B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Marec A-turnaj sa odohrá v júni. Prednosť organizácie má: </w:t>
      </w:r>
      <w:r>
        <w:rPr>
          <w:sz w:val="24"/>
          <w:szCs w:val="24"/>
        </w:rPr>
        <w:tab/>
        <w:t>IMET centrum</w:t>
      </w:r>
      <w:r w:rsidR="004058A9">
        <w:rPr>
          <w:sz w:val="24"/>
          <w:szCs w:val="24"/>
        </w:rPr>
        <w:t xml:space="preserve"> </w:t>
      </w:r>
    </w:p>
    <w:p w:rsidR="00910B0B" w:rsidRDefault="00910B0B" w:rsidP="00910B0B">
      <w:pPr>
        <w:jc w:val="both"/>
        <w:rPr>
          <w:sz w:val="24"/>
          <w:szCs w:val="24"/>
        </w:rPr>
      </w:pPr>
      <w:r>
        <w:rPr>
          <w:sz w:val="24"/>
          <w:szCs w:val="24"/>
        </w:rPr>
        <w:t>Apríl</w:t>
      </w:r>
      <w:r>
        <w:rPr>
          <w:sz w:val="24"/>
          <w:szCs w:val="24"/>
        </w:rPr>
        <w:tab/>
        <w:t>B – turnaj sa odohrá v júli. Prednosť organizácie má:</w:t>
      </w:r>
      <w:r>
        <w:rPr>
          <w:sz w:val="24"/>
          <w:szCs w:val="24"/>
        </w:rPr>
        <w:tab/>
        <w:t>IMET centrum</w:t>
      </w:r>
    </w:p>
    <w:p w:rsidR="00910B0B" w:rsidRDefault="00910B0B" w:rsidP="00910B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– turnaj sa odohrá v júli. Prednosť organizácie má:</w:t>
      </w:r>
      <w:r>
        <w:rPr>
          <w:sz w:val="24"/>
          <w:szCs w:val="24"/>
        </w:rPr>
        <w:tab/>
        <w:t>SC Fajn club</w:t>
      </w:r>
    </w:p>
    <w:p w:rsidR="00910B0B" w:rsidRDefault="00910B0B" w:rsidP="00910B0B">
      <w:pPr>
        <w:jc w:val="both"/>
        <w:rPr>
          <w:sz w:val="24"/>
          <w:szCs w:val="24"/>
        </w:rPr>
      </w:pPr>
      <w:r>
        <w:rPr>
          <w:sz w:val="24"/>
          <w:szCs w:val="24"/>
        </w:rPr>
        <w:t>Máj</w:t>
      </w:r>
      <w:r>
        <w:rPr>
          <w:sz w:val="24"/>
          <w:szCs w:val="24"/>
        </w:rPr>
        <w:tab/>
        <w:t>B – turnaj sa odohrá v auguste. Prednosť organizácie má:</w:t>
      </w:r>
      <w:r>
        <w:rPr>
          <w:sz w:val="24"/>
          <w:szCs w:val="24"/>
        </w:rPr>
        <w:tab/>
        <w:t>BALDI KE</w:t>
      </w:r>
    </w:p>
    <w:p w:rsidR="00910B0B" w:rsidRDefault="00910B0B" w:rsidP="00910B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– turnaj sa odohrá v auguste. Prednosť organizácie má:</w:t>
      </w:r>
      <w:r>
        <w:rPr>
          <w:sz w:val="24"/>
          <w:szCs w:val="24"/>
        </w:rPr>
        <w:tab/>
        <w:t>ŠK Pionierska</w:t>
      </w:r>
    </w:p>
    <w:p w:rsidR="00910B0B" w:rsidRDefault="00910B0B" w:rsidP="00D8284B">
      <w:pPr>
        <w:jc w:val="both"/>
        <w:rPr>
          <w:sz w:val="24"/>
          <w:szCs w:val="24"/>
        </w:rPr>
      </w:pPr>
    </w:p>
    <w:p w:rsidR="004058A9" w:rsidRDefault="00910B0B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(Alternatívnym návrhom od Tomáš </w:t>
      </w:r>
      <w:proofErr w:type="spellStart"/>
      <w:r>
        <w:rPr>
          <w:sz w:val="24"/>
          <w:szCs w:val="24"/>
        </w:rPr>
        <w:t>Kozáček</w:t>
      </w:r>
      <w:proofErr w:type="spellEnd"/>
      <w:r>
        <w:rPr>
          <w:sz w:val="24"/>
          <w:szCs w:val="24"/>
        </w:rPr>
        <w:t xml:space="preserve"> bolo aby o turnaje mohli uchádzať kluby nanovo)</w:t>
      </w:r>
    </w:p>
    <w:p w:rsidR="004058A9" w:rsidRDefault="004058A9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>Výkonný výbor hlasoval nasledovne:</w:t>
      </w:r>
    </w:p>
    <w:p w:rsidR="004058A9" w:rsidRDefault="004058A9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>ZA- Marek Kubíček, Miroslav Masarčin, Patrik Varga</w:t>
      </w:r>
    </w:p>
    <w:p w:rsidR="004058A9" w:rsidRDefault="004058A9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PROTI: Tomáš </w:t>
      </w:r>
      <w:proofErr w:type="spellStart"/>
      <w:r>
        <w:rPr>
          <w:sz w:val="24"/>
          <w:szCs w:val="24"/>
        </w:rPr>
        <w:t>Kozáček</w:t>
      </w:r>
      <w:proofErr w:type="spellEnd"/>
      <w:r>
        <w:rPr>
          <w:sz w:val="24"/>
          <w:szCs w:val="24"/>
        </w:rPr>
        <w:t>, Štefan Hudák</w:t>
      </w:r>
    </w:p>
    <w:p w:rsidR="004058A9" w:rsidRDefault="004058A9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Úloha pre GS: Osloviť organizátorov, ktorí mali organizovať turnaje v riadnych termínoch podľa termínovej listiny aby potvrdili záujem o organizáciu turnajov podľa novej termínovej listiny. </w:t>
      </w:r>
    </w:p>
    <w:p w:rsidR="004058A9" w:rsidRDefault="004058A9" w:rsidP="00D8284B">
      <w:pPr>
        <w:jc w:val="both"/>
        <w:rPr>
          <w:sz w:val="24"/>
          <w:szCs w:val="24"/>
        </w:rPr>
      </w:pPr>
    </w:p>
    <w:p w:rsidR="00AE778F" w:rsidRPr="00910B0B" w:rsidRDefault="007F4F23" w:rsidP="00D8284B">
      <w:pPr>
        <w:jc w:val="both"/>
        <w:rPr>
          <w:b/>
          <w:sz w:val="24"/>
          <w:szCs w:val="24"/>
        </w:rPr>
      </w:pPr>
      <w:r w:rsidRPr="00910B0B">
        <w:rPr>
          <w:b/>
          <w:sz w:val="24"/>
          <w:szCs w:val="24"/>
        </w:rPr>
        <w:t>3, REBRÍČEK</w:t>
      </w:r>
    </w:p>
    <w:p w:rsidR="007F4F23" w:rsidRDefault="007F4F23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>VV rozhodoval o návrhu, aby sa schválené turnaje na Jún, Júl, August započítavali do rebríčka s odpočtami za Marec, Apríl, Máj v ktorých mesiacoch nasledujúceho roka budú aj odpočítané.  V mesiaci Jún sa započíta do rebríčka turnaj B kategórie, ktorý bol odohraný v marci.</w:t>
      </w:r>
    </w:p>
    <w:p w:rsidR="00910B0B" w:rsidRDefault="00910B0B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>Výkonný výbor o tomto návrhu hlasoval nasledovne:</w:t>
      </w:r>
    </w:p>
    <w:p w:rsidR="00910B0B" w:rsidRDefault="00910B0B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>ZA- Marek Kubíček, Miroslav Masarčin, Patrik Varga, Štefan Hudák</w:t>
      </w:r>
    </w:p>
    <w:p w:rsidR="00C622B7" w:rsidRDefault="00910B0B" w:rsidP="00D82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PROTI- Tomáš </w:t>
      </w:r>
      <w:proofErr w:type="spellStart"/>
      <w:r>
        <w:rPr>
          <w:sz w:val="24"/>
          <w:szCs w:val="24"/>
        </w:rPr>
        <w:t>Kozáček</w:t>
      </w:r>
      <w:proofErr w:type="spellEnd"/>
    </w:p>
    <w:p w:rsidR="00A33AF9" w:rsidRDefault="00910B0B" w:rsidP="00A33AF9">
      <w:pPr>
        <w:jc w:val="both"/>
        <w:rPr>
          <w:sz w:val="24"/>
          <w:szCs w:val="24"/>
        </w:rPr>
      </w:pPr>
      <w:r>
        <w:rPr>
          <w:sz w:val="24"/>
          <w:szCs w:val="24"/>
        </w:rPr>
        <w:t>Úloha pre ŠTK: Zabezpečiť nastavenie softwaru pre správu rebríčkov podľa schváleného návrhu.</w:t>
      </w:r>
    </w:p>
    <w:p w:rsidR="00A16745" w:rsidRPr="00A16745" w:rsidRDefault="00A16745" w:rsidP="00A33AF9">
      <w:pPr>
        <w:jc w:val="both"/>
        <w:rPr>
          <w:b/>
          <w:bCs/>
          <w:sz w:val="24"/>
          <w:szCs w:val="24"/>
        </w:rPr>
      </w:pPr>
      <w:r w:rsidRPr="00A16745">
        <w:rPr>
          <w:b/>
          <w:bCs/>
          <w:sz w:val="24"/>
          <w:szCs w:val="24"/>
        </w:rPr>
        <w:t>4, OPATRENIE A turnaj 20.-21.6. 2020</w:t>
      </w:r>
    </w:p>
    <w:p w:rsidR="00D8284B" w:rsidRPr="00A16745" w:rsidRDefault="00A16745" w:rsidP="00A1674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VV SSQA rozhodol o zmene ŠTP týkajúci sa A turnaja 20.-21.6. 2020. Obmedzil účasť na turnaji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pre:</w:t>
      </w:r>
      <w:r w:rsidRPr="00A1674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každý</w:t>
      </w:r>
      <w:proofErr w:type="spellEnd"/>
      <w:r w:rsidRPr="00A1674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hráč, ktorý je občanom SR, cudzincom žijúcim na Slovensku s trvalým alebo prechodným bydliskom, prípadne hráč, ktorý bol pred príchodom zo zahraničia v 14 dňovej karanténe.</w:t>
      </w:r>
    </w:p>
    <w:sectPr w:rsidR="00D8284B" w:rsidRPr="00A16745" w:rsidSect="0047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6D00"/>
    <w:multiLevelType w:val="hybridMultilevel"/>
    <w:tmpl w:val="93DE31B2"/>
    <w:lvl w:ilvl="0" w:tplc="BB9E55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49AC"/>
    <w:multiLevelType w:val="hybridMultilevel"/>
    <w:tmpl w:val="A94EC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74"/>
    <w:rsid w:val="00070C10"/>
    <w:rsid w:val="00155F74"/>
    <w:rsid w:val="0032074C"/>
    <w:rsid w:val="00336D98"/>
    <w:rsid w:val="004058A9"/>
    <w:rsid w:val="0047263D"/>
    <w:rsid w:val="007F4F23"/>
    <w:rsid w:val="00910B0B"/>
    <w:rsid w:val="00A16745"/>
    <w:rsid w:val="00A33AF9"/>
    <w:rsid w:val="00AE778F"/>
    <w:rsid w:val="00C622B7"/>
    <w:rsid w:val="00C7488B"/>
    <w:rsid w:val="00D8284B"/>
    <w:rsid w:val="00E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78EB"/>
  <w15:docId w15:val="{0C57F6E6-B6C8-4580-9EA6-BE74EB1D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77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74"/>
    <w:pPr>
      <w:ind w:left="720"/>
      <w:contextualSpacing/>
    </w:pPr>
  </w:style>
  <w:style w:type="table" w:styleId="Mriekatabuky">
    <w:name w:val="Table Grid"/>
    <w:basedOn w:val="Normlnatabuka"/>
    <w:uiPriority w:val="39"/>
    <w:rsid w:val="0007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070C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yajntabuka11">
    <w:name w:val="Obyčajná tabuľka 11"/>
    <w:basedOn w:val="Normlnatabuka"/>
    <w:uiPriority w:val="41"/>
    <w:rsid w:val="00070C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Ivan Jancicka</cp:lastModifiedBy>
  <cp:revision>2</cp:revision>
  <dcterms:created xsi:type="dcterms:W3CDTF">2020-05-25T12:05:00Z</dcterms:created>
  <dcterms:modified xsi:type="dcterms:W3CDTF">2020-05-25T12:05:00Z</dcterms:modified>
</cp:coreProperties>
</file>